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95E6" w14:textId="3A8E5B6F" w:rsidR="009558E7" w:rsidRPr="00934EB9" w:rsidRDefault="00934EB9" w:rsidP="006E69C1">
      <w:pPr>
        <w:ind w:left="426"/>
        <w:rPr>
          <w:b/>
          <w:i/>
          <w:sz w:val="36"/>
        </w:rPr>
      </w:pPr>
      <w:r>
        <w:rPr>
          <w:noProof/>
          <w:color w:val="004C85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66D2B" wp14:editId="66BC6EF8">
                <wp:simplePos x="0" y="0"/>
                <wp:positionH relativeFrom="margin">
                  <wp:posOffset>-508000</wp:posOffset>
                </wp:positionH>
                <wp:positionV relativeFrom="margin">
                  <wp:posOffset>-410633</wp:posOffset>
                </wp:positionV>
                <wp:extent cx="571500" cy="571500"/>
                <wp:effectExtent l="12700" t="12700" r="12700" b="12700"/>
                <wp:wrapSquare wrapText="bothSides"/>
                <wp:docPr id="52550240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4C85"/>
                          </a:solidFill>
                        </a:ln>
                      </wps:spPr>
                      <wps:txbx>
                        <w:txbxContent>
                          <w:p w14:paraId="096B8058" w14:textId="4297E7B1" w:rsidR="00934EB9" w:rsidRPr="00906080" w:rsidRDefault="00934EB9" w:rsidP="00934EB9">
                            <w:pPr>
                              <w:jc w:val="center"/>
                              <w:rPr>
                                <w:b/>
                                <w:bCs/>
                                <w:color w:val="004C8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C85"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366D2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0pt;margin-top:-32.35pt;width:45pt;height:4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" fillcolor="white [3201]" strokecolor="#004c85" strokeweight="1.5pt">
                <v:textbox>
                  <w:txbxContent>
                    <w:p w14:paraId="096B8058" w14:textId="4297E7B1" w:rsidR="00934EB9" w:rsidRPr="00906080" w:rsidRDefault="00934EB9" w:rsidP="00934EB9">
                      <w:pPr>
                        <w:jc w:val="center"/>
                        <w:rPr>
                          <w:b/>
                          <w:bCs/>
                          <w:color w:val="004C85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004C85"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558E7" w:rsidRPr="007F50B2">
        <w:rPr>
          <w:noProof/>
          <w:color w:val="004C85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408C5A8" wp14:editId="27BC3A18">
            <wp:simplePos x="0" y="0"/>
            <wp:positionH relativeFrom="column">
              <wp:posOffset>5520267</wp:posOffset>
            </wp:positionH>
            <wp:positionV relativeFrom="paragraph">
              <wp:posOffset>-373169</wp:posOffset>
            </wp:positionV>
            <wp:extent cx="878974" cy="1143000"/>
            <wp:effectExtent l="0" t="0" r="0" b="0"/>
            <wp:wrapNone/>
            <wp:docPr id="1" name="Image 1" descr="Une image contenant Police, clipart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clipart, Graphique, logo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97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123" w:rsidRPr="009558E7">
        <w:rPr>
          <w:bCs/>
          <w:i/>
          <w:color w:val="004C85"/>
          <w:sz w:val="44"/>
          <w:szCs w:val="32"/>
        </w:rPr>
        <w:t>Mis</w:t>
      </w:r>
      <w:r w:rsidR="00CB23BE" w:rsidRPr="009558E7">
        <w:rPr>
          <w:bCs/>
          <w:i/>
          <w:color w:val="004C85"/>
          <w:sz w:val="44"/>
          <w:szCs w:val="32"/>
        </w:rPr>
        <w:t xml:space="preserve">e </w:t>
      </w:r>
      <w:r w:rsidR="002C7123" w:rsidRPr="009558E7">
        <w:rPr>
          <w:bCs/>
          <w:i/>
          <w:color w:val="004C85"/>
          <w:sz w:val="44"/>
          <w:szCs w:val="32"/>
        </w:rPr>
        <w:t>en</w:t>
      </w:r>
      <w:r w:rsidR="00AF3372" w:rsidRPr="009558E7">
        <w:rPr>
          <w:bCs/>
          <w:i/>
          <w:color w:val="004C85"/>
          <w:sz w:val="44"/>
          <w:szCs w:val="32"/>
        </w:rPr>
        <w:t xml:space="preserve"> place </w:t>
      </w:r>
    </w:p>
    <w:p w14:paraId="4BDB8CE8" w14:textId="17D7BF1E" w:rsidR="00AF3372" w:rsidRPr="009558E7" w:rsidRDefault="00AF3372" w:rsidP="006E69C1">
      <w:pPr>
        <w:ind w:left="426"/>
        <w:rPr>
          <w:bCs/>
          <w:i/>
          <w:color w:val="004C85"/>
          <w:sz w:val="44"/>
          <w:szCs w:val="32"/>
        </w:rPr>
      </w:pPr>
      <w:proofErr w:type="gramStart"/>
      <w:r w:rsidRPr="009558E7">
        <w:rPr>
          <w:bCs/>
          <w:i/>
          <w:color w:val="004C85"/>
          <w:sz w:val="44"/>
          <w:szCs w:val="32"/>
        </w:rPr>
        <w:t>d'un</w:t>
      </w:r>
      <w:proofErr w:type="gramEnd"/>
      <w:r w:rsidRPr="009558E7">
        <w:rPr>
          <w:bCs/>
          <w:i/>
          <w:color w:val="004C85"/>
          <w:sz w:val="44"/>
          <w:szCs w:val="32"/>
        </w:rPr>
        <w:t xml:space="preserve"> </w:t>
      </w:r>
      <w:r w:rsidRPr="009558E7">
        <w:rPr>
          <w:bCs/>
          <w:color w:val="004C85"/>
          <w:sz w:val="44"/>
          <w:szCs w:val="32"/>
        </w:rPr>
        <w:t xml:space="preserve">Projet </w:t>
      </w:r>
      <w:r w:rsidR="00A80681" w:rsidRPr="009558E7">
        <w:rPr>
          <w:bCs/>
          <w:color w:val="004C85"/>
          <w:sz w:val="44"/>
          <w:szCs w:val="32"/>
        </w:rPr>
        <w:t>m</w:t>
      </w:r>
      <w:r w:rsidRPr="009558E7">
        <w:rPr>
          <w:bCs/>
          <w:color w:val="004C85"/>
          <w:sz w:val="44"/>
          <w:szCs w:val="32"/>
        </w:rPr>
        <w:t>ission</w:t>
      </w:r>
      <w:r w:rsidR="00A80681" w:rsidRPr="009558E7">
        <w:rPr>
          <w:bCs/>
          <w:color w:val="004C85"/>
          <w:sz w:val="44"/>
          <w:szCs w:val="32"/>
        </w:rPr>
        <w:t>n</w:t>
      </w:r>
      <w:r w:rsidRPr="009558E7">
        <w:rPr>
          <w:bCs/>
          <w:color w:val="004C85"/>
          <w:sz w:val="44"/>
          <w:szCs w:val="32"/>
        </w:rPr>
        <w:t>aire paroissial</w:t>
      </w:r>
    </w:p>
    <w:p w14:paraId="04D46472" w14:textId="77777777" w:rsidR="00315A35" w:rsidRDefault="00315A35" w:rsidP="006E69C1">
      <w:pPr>
        <w:pBdr>
          <w:bottom w:val="single" w:sz="4" w:space="1" w:color="auto"/>
        </w:pBdr>
        <w:jc w:val="both"/>
      </w:pPr>
    </w:p>
    <w:p w14:paraId="631E1B8A" w14:textId="77777777" w:rsidR="00315A35" w:rsidRDefault="00315A35" w:rsidP="00AF3372">
      <w:pPr>
        <w:jc w:val="both"/>
      </w:pPr>
    </w:p>
    <w:p w14:paraId="15E75670" w14:textId="77777777" w:rsidR="00D231CD" w:rsidRDefault="00D231CD" w:rsidP="00AF3372">
      <w:pPr>
        <w:jc w:val="both"/>
      </w:pPr>
    </w:p>
    <w:p w14:paraId="2A818DC4" w14:textId="77777777" w:rsidR="00A252F4" w:rsidRDefault="00A252F4" w:rsidP="00AF3372">
      <w:pPr>
        <w:jc w:val="both"/>
      </w:pPr>
    </w:p>
    <w:p w14:paraId="53A63340" w14:textId="542F86FC" w:rsidR="00A86E58" w:rsidRPr="009558E7" w:rsidRDefault="00A86E58" w:rsidP="00AF3372">
      <w:pPr>
        <w:jc w:val="both"/>
        <w:rPr>
          <w:i/>
          <w:color w:val="004C85"/>
        </w:rPr>
      </w:pPr>
      <w:r w:rsidRPr="009558E7">
        <w:rPr>
          <w:i/>
          <w:color w:val="004C85"/>
        </w:rPr>
        <w:t>Quelques points pour nous aider à mettre en place un Projet missionnaire paroissial :</w:t>
      </w:r>
    </w:p>
    <w:p w14:paraId="44ABC0E8" w14:textId="77777777" w:rsidR="00A86E58" w:rsidRDefault="00A86E58" w:rsidP="00AF3372">
      <w:pPr>
        <w:jc w:val="both"/>
      </w:pPr>
    </w:p>
    <w:p w14:paraId="0C1454E8" w14:textId="77777777" w:rsidR="00A86E58" w:rsidRDefault="00A86E58" w:rsidP="00AF3372">
      <w:pPr>
        <w:jc w:val="both"/>
      </w:pPr>
    </w:p>
    <w:p w14:paraId="01363F79" w14:textId="7879B4CA" w:rsidR="003C5FC3" w:rsidRDefault="00AF3372" w:rsidP="00E57234">
      <w:pPr>
        <w:ind w:left="567" w:hanging="283"/>
        <w:jc w:val="both"/>
      </w:pPr>
      <w:r>
        <w:t xml:space="preserve">+ </w:t>
      </w:r>
      <w:r w:rsidR="003C5FC3">
        <w:t xml:space="preserve">Il s'agit de mettre par écrit les lignes directrices </w:t>
      </w:r>
      <w:r w:rsidR="007015BD">
        <w:rPr>
          <w:b/>
        </w:rPr>
        <w:t>d'un P</w:t>
      </w:r>
      <w:r w:rsidR="003C5FC3" w:rsidRPr="007E1EDE">
        <w:rPr>
          <w:b/>
        </w:rPr>
        <w:t xml:space="preserve">rojet </w:t>
      </w:r>
      <w:r w:rsidR="00442347">
        <w:rPr>
          <w:b/>
        </w:rPr>
        <w:t>missionnaire</w:t>
      </w:r>
      <w:r w:rsidR="003C5FC3" w:rsidRPr="007E1EDE">
        <w:rPr>
          <w:b/>
        </w:rPr>
        <w:t xml:space="preserve"> </w:t>
      </w:r>
      <w:r w:rsidR="00315A35">
        <w:rPr>
          <w:b/>
        </w:rPr>
        <w:t xml:space="preserve">paroissial </w:t>
      </w:r>
      <w:r w:rsidR="003C5FC3" w:rsidRPr="007E1EDE">
        <w:rPr>
          <w:b/>
        </w:rPr>
        <w:t>pour les 5 années à venir</w:t>
      </w:r>
      <w:r w:rsidR="003C5FC3">
        <w:t>. U</w:t>
      </w:r>
      <w:r w:rsidR="00315A35">
        <w:t>n</w:t>
      </w:r>
      <w:r w:rsidR="003C5FC3">
        <w:t xml:space="preserve"> projet </w:t>
      </w:r>
      <w:r w:rsidR="007E1EDE">
        <w:t>qui permet</w:t>
      </w:r>
      <w:r w:rsidR="003C5FC3">
        <w:t xml:space="preserve"> </w:t>
      </w:r>
      <w:r w:rsidR="003C5FC3" w:rsidRPr="00D231CD">
        <w:rPr>
          <w:b/>
        </w:rPr>
        <w:t>de déboucher sur des actions concrètes</w:t>
      </w:r>
      <w:r w:rsidR="003C5FC3">
        <w:t xml:space="preserve"> qu'il </w:t>
      </w:r>
      <w:r w:rsidR="007E1EDE">
        <w:t>convient</w:t>
      </w:r>
      <w:r w:rsidR="003C5FC3">
        <w:t xml:space="preserve"> auss</w:t>
      </w:r>
      <w:r w:rsidR="00420048">
        <w:t>i de détailler ; Il s'agit d'être réaliste… mais aussi ambitieux !</w:t>
      </w:r>
    </w:p>
    <w:p w14:paraId="09BBAF7E" w14:textId="77777777" w:rsidR="003C5FC3" w:rsidRDefault="003C5FC3" w:rsidP="00E57234">
      <w:pPr>
        <w:ind w:left="567" w:hanging="283"/>
        <w:jc w:val="both"/>
      </w:pPr>
    </w:p>
    <w:p w14:paraId="2563D663" w14:textId="02C87130" w:rsidR="00AF3372" w:rsidRDefault="003C5FC3" w:rsidP="00E57234">
      <w:pPr>
        <w:ind w:left="567" w:hanging="283"/>
        <w:jc w:val="both"/>
      </w:pPr>
      <w:r>
        <w:t xml:space="preserve">+ </w:t>
      </w:r>
      <w:r w:rsidRPr="007E1EDE">
        <w:rPr>
          <w:b/>
        </w:rPr>
        <w:t>Bien l</w:t>
      </w:r>
      <w:r w:rsidR="00AF3372" w:rsidRPr="007E1EDE">
        <w:rPr>
          <w:b/>
        </w:rPr>
        <w:t xml:space="preserve">e réfléchir en </w:t>
      </w:r>
      <w:proofErr w:type="spellStart"/>
      <w:r w:rsidR="00A70E8E">
        <w:rPr>
          <w:b/>
        </w:rPr>
        <w:t>EAP</w:t>
      </w:r>
      <w:proofErr w:type="spellEnd"/>
      <w:r w:rsidR="00A70E8E">
        <w:rPr>
          <w:b/>
        </w:rPr>
        <w:t xml:space="preserve"> </w:t>
      </w:r>
      <w:r w:rsidR="00A70E8E" w:rsidRPr="009558E7">
        <w:rPr>
          <w:bCs/>
        </w:rPr>
        <w:t>(</w:t>
      </w:r>
      <w:r w:rsidR="009558E7" w:rsidRPr="009558E7">
        <w:rPr>
          <w:bCs/>
        </w:rPr>
        <w:t>voire en</w:t>
      </w:r>
      <w:r w:rsidR="00A70E8E" w:rsidRPr="009558E7">
        <w:rPr>
          <w:bCs/>
        </w:rPr>
        <w:t xml:space="preserve"> </w:t>
      </w:r>
      <w:proofErr w:type="spellStart"/>
      <w:r w:rsidR="00A70E8E" w:rsidRPr="009558E7">
        <w:rPr>
          <w:bCs/>
        </w:rPr>
        <w:t>CPP</w:t>
      </w:r>
      <w:proofErr w:type="spellEnd"/>
      <w:r w:rsidR="00A70E8E" w:rsidRPr="009558E7">
        <w:rPr>
          <w:bCs/>
        </w:rPr>
        <w:t>)</w:t>
      </w:r>
      <w:r w:rsidR="00AF3372" w:rsidRPr="009558E7">
        <w:rPr>
          <w:bCs/>
        </w:rPr>
        <w:t xml:space="preserve"> </w:t>
      </w:r>
      <w:r w:rsidR="00AF3372">
        <w:t xml:space="preserve">; </w:t>
      </w:r>
      <w:r w:rsidR="00315A35">
        <w:t>il ne doit</w:t>
      </w:r>
      <w:r w:rsidR="00E57234">
        <w:t xml:space="preserve"> pas</w:t>
      </w:r>
      <w:r w:rsidR="00315A35">
        <w:t xml:space="preserve"> être</w:t>
      </w:r>
      <w:r w:rsidR="00E57234">
        <w:t xml:space="preserve"> long (</w:t>
      </w:r>
      <w:r w:rsidR="00E57234" w:rsidRPr="00C668EF">
        <w:rPr>
          <w:i/>
          <w:u w:val="single"/>
        </w:rPr>
        <w:t>pas plus d'un A4 recto-verso</w:t>
      </w:r>
      <w:r w:rsidR="003F5A2E">
        <w:t>)</w:t>
      </w:r>
      <w:r w:rsidR="00E57234">
        <w:t>, concr</w:t>
      </w:r>
      <w:r w:rsidR="00455250">
        <w:t xml:space="preserve">et, applicable et partant </w:t>
      </w:r>
      <w:r w:rsidR="00C668EF">
        <w:t>des réalités de la paroisse</w:t>
      </w:r>
      <w:r w:rsidR="00455250" w:rsidRPr="00420048">
        <w:rPr>
          <w:b/>
        </w:rPr>
        <w:t>.</w:t>
      </w:r>
      <w:r w:rsidR="003B5575" w:rsidRPr="00420048">
        <w:rPr>
          <w:b/>
        </w:rPr>
        <w:t xml:space="preserve"> Il doit être introduit par un paragraphe précisant le contexte, l'analyse et le but </w:t>
      </w:r>
      <w:r w:rsidR="00562483" w:rsidRPr="00420048">
        <w:rPr>
          <w:b/>
        </w:rPr>
        <w:t>poursuivi</w:t>
      </w:r>
      <w:r w:rsidR="00420048">
        <w:rPr>
          <w:b/>
        </w:rPr>
        <w:t>.</w:t>
      </w:r>
    </w:p>
    <w:p w14:paraId="2398CE0E" w14:textId="77777777" w:rsidR="00455250" w:rsidRDefault="00455250" w:rsidP="00E57234">
      <w:pPr>
        <w:ind w:left="567" w:hanging="283"/>
        <w:jc w:val="both"/>
      </w:pPr>
    </w:p>
    <w:p w14:paraId="3825AF27" w14:textId="1C516F86" w:rsidR="00455250" w:rsidRDefault="00455250" w:rsidP="00E57234">
      <w:pPr>
        <w:ind w:left="567" w:hanging="283"/>
        <w:jc w:val="both"/>
      </w:pPr>
      <w:r>
        <w:t xml:space="preserve">+ Il doit permettre que </w:t>
      </w:r>
      <w:r w:rsidRPr="007E1EDE">
        <w:rPr>
          <w:b/>
        </w:rPr>
        <w:t>davantage de personnes puissent rencont</w:t>
      </w:r>
      <w:r w:rsidR="00C668EF" w:rsidRPr="007E1EDE">
        <w:rPr>
          <w:b/>
        </w:rPr>
        <w:t>rer le Seigneur et vivre de lui…</w:t>
      </w:r>
      <w:r w:rsidR="00116037">
        <w:t xml:space="preserve"> Il doit donc intégrer les 5 essentiels</w:t>
      </w:r>
      <w:r w:rsidR="003C5FC3">
        <w:t>,</w:t>
      </w:r>
      <w:r w:rsidR="00116037">
        <w:t xml:space="preserve"> ou </w:t>
      </w:r>
      <w:r w:rsidR="00315A35">
        <w:t xml:space="preserve">au </w:t>
      </w:r>
      <w:r w:rsidR="00116037">
        <w:t>moins s'en inspirer.</w:t>
      </w:r>
      <w:r w:rsidR="002C7123">
        <w:t xml:space="preserve"> Bien le placer sous le regard du Seigneur et dans le but de faire Sa volonté…</w:t>
      </w:r>
    </w:p>
    <w:p w14:paraId="7FA42806" w14:textId="77777777" w:rsidR="00210613" w:rsidRDefault="00210613" w:rsidP="00E57234">
      <w:pPr>
        <w:ind w:left="567" w:hanging="283"/>
        <w:jc w:val="both"/>
      </w:pPr>
    </w:p>
    <w:p w14:paraId="0E3AD081" w14:textId="016E3564" w:rsidR="00210613" w:rsidRDefault="003F5A2E" w:rsidP="00E57234">
      <w:pPr>
        <w:ind w:left="567" w:hanging="283"/>
        <w:jc w:val="both"/>
      </w:pPr>
      <w:r>
        <w:t xml:space="preserve">+ Il veut </w:t>
      </w:r>
      <w:r w:rsidR="00210613">
        <w:t xml:space="preserve">mettre en œuvre </w:t>
      </w:r>
      <w:r w:rsidR="00210613" w:rsidRPr="007E1EDE">
        <w:rPr>
          <w:b/>
        </w:rPr>
        <w:t>une véritable “conversion pastorale”</w:t>
      </w:r>
      <w:r w:rsidR="00210613">
        <w:t xml:space="preserve"> </w:t>
      </w:r>
      <w:r w:rsidR="00315A35">
        <w:rPr>
          <w:i/>
        </w:rPr>
        <w:t>[</w:t>
      </w:r>
      <w:r w:rsidR="002C7123" w:rsidRPr="003F5A2E">
        <w:rPr>
          <w:i/>
        </w:rPr>
        <w:t>Cf.</w:t>
      </w:r>
      <w:r w:rsidR="00455250" w:rsidRPr="003F5A2E">
        <w:rPr>
          <w:i/>
        </w:rPr>
        <w:t xml:space="preserve"> </w:t>
      </w:r>
      <w:proofErr w:type="spellStart"/>
      <w:r w:rsidR="00455250" w:rsidRPr="003F5A2E">
        <w:rPr>
          <w:i/>
        </w:rPr>
        <w:t>Evangelii</w:t>
      </w:r>
      <w:proofErr w:type="spellEnd"/>
      <w:r w:rsidR="00455250" w:rsidRPr="003F5A2E">
        <w:rPr>
          <w:i/>
        </w:rPr>
        <w:t xml:space="preserve"> </w:t>
      </w:r>
      <w:proofErr w:type="spellStart"/>
      <w:r w:rsidR="00455250" w:rsidRPr="003F5A2E">
        <w:rPr>
          <w:i/>
        </w:rPr>
        <w:t>Gaudium</w:t>
      </w:r>
      <w:proofErr w:type="spellEnd"/>
      <w:r w:rsidR="00C668EF">
        <w:rPr>
          <w:i/>
        </w:rPr>
        <w:t xml:space="preserve"> au n° </w:t>
      </w:r>
      <w:r w:rsidR="00116037">
        <w:rPr>
          <w:i/>
        </w:rPr>
        <w:t>20 à 39</w:t>
      </w:r>
      <w:r w:rsidR="00592BC0">
        <w:rPr>
          <w:i/>
        </w:rPr>
        <w:t>… à relire !</w:t>
      </w:r>
      <w:r w:rsidR="00315A35">
        <w:rPr>
          <w:i/>
        </w:rPr>
        <w:t xml:space="preserve">] </w:t>
      </w:r>
      <w:r w:rsidR="00455250">
        <w:t xml:space="preserve">; il doit inviter chacun à se convertir </w:t>
      </w:r>
      <w:r w:rsidR="003C5FC3">
        <w:t xml:space="preserve">en vérité </w:t>
      </w:r>
      <w:r w:rsidR="00455250">
        <w:t xml:space="preserve">pour grandir </w:t>
      </w:r>
      <w:r w:rsidR="003C5FC3">
        <w:t xml:space="preserve">et partager la Joie de l'Évangile </w:t>
      </w:r>
      <w:r w:rsidR="00455250">
        <w:t>!</w:t>
      </w:r>
      <w:r w:rsidR="003C5FC3">
        <w:t xml:space="preserve"> </w:t>
      </w:r>
      <w:r w:rsidR="00210613">
        <w:t>Il faut qu'il soit réaliste, mais aussi qu'il invite chacun à “déplacer</w:t>
      </w:r>
      <w:r>
        <w:t>”</w:t>
      </w:r>
      <w:r w:rsidR="00210613">
        <w:t xml:space="preserve"> sa façon</w:t>
      </w:r>
      <w:r>
        <w:t xml:space="preserve"> de vivre en chrétien pour une plus grande</w:t>
      </w:r>
      <w:r w:rsidR="00116037">
        <w:t xml:space="preserve"> fécondité missionnaire.</w:t>
      </w:r>
    </w:p>
    <w:p w14:paraId="02244D97" w14:textId="77777777" w:rsidR="00AF3372" w:rsidRDefault="00AF3372" w:rsidP="00E57234">
      <w:pPr>
        <w:ind w:left="567" w:hanging="283"/>
        <w:jc w:val="both"/>
      </w:pPr>
    </w:p>
    <w:p w14:paraId="45C1411E" w14:textId="0C0F2FC6" w:rsidR="00AF3372" w:rsidRDefault="003F5A2E" w:rsidP="00E57234">
      <w:pPr>
        <w:ind w:left="567" w:hanging="283"/>
        <w:jc w:val="both"/>
      </w:pPr>
      <w:r>
        <w:t xml:space="preserve">+ Il doit </w:t>
      </w:r>
      <w:r w:rsidRPr="002C7123">
        <w:rPr>
          <w:b/>
        </w:rPr>
        <w:t xml:space="preserve">être simple et lister des opérations ou moyens d'action </w:t>
      </w:r>
      <w:r w:rsidR="00116037" w:rsidRPr="002C7123">
        <w:rPr>
          <w:b/>
        </w:rPr>
        <w:t>concrets</w:t>
      </w:r>
      <w:r w:rsidRPr="002C7123">
        <w:rPr>
          <w:b/>
        </w:rPr>
        <w:t>.</w:t>
      </w:r>
      <w:r w:rsidR="007E1EDE" w:rsidRPr="002C7123">
        <w:rPr>
          <w:b/>
        </w:rPr>
        <w:t xml:space="preserve"> </w:t>
      </w:r>
      <w:r w:rsidR="007E1EDE">
        <w:t xml:space="preserve">Il </w:t>
      </w:r>
      <w:proofErr w:type="gramStart"/>
      <w:r w:rsidR="007E1EDE">
        <w:t>faut</w:t>
      </w:r>
      <w:proofErr w:type="gramEnd"/>
      <w:r w:rsidR="007E1EDE">
        <w:t xml:space="preserve"> mieux projeter moins d'opérations, mais les rendre possibles, tant par leur objectif que par les moyens mis en œuvre.</w:t>
      </w:r>
      <w:r w:rsidR="00E970B9">
        <w:t xml:space="preserve"> Il intégrera une action envers la pastorale des jeunes…</w:t>
      </w:r>
    </w:p>
    <w:p w14:paraId="5B5FA242" w14:textId="77777777" w:rsidR="00442347" w:rsidRDefault="00442347" w:rsidP="00E57234">
      <w:pPr>
        <w:ind w:left="567" w:hanging="283"/>
        <w:jc w:val="both"/>
      </w:pPr>
    </w:p>
    <w:p w14:paraId="07BF1B93" w14:textId="71E06D1C" w:rsidR="00442347" w:rsidRPr="00442347" w:rsidRDefault="00442347" w:rsidP="00BA4DAD">
      <w:pPr>
        <w:ind w:left="567" w:hanging="283"/>
        <w:jc w:val="both"/>
      </w:pPr>
      <w:r>
        <w:t xml:space="preserve">+ Il peut être important de réaliser auparavant une </w:t>
      </w:r>
      <w:r w:rsidRPr="00442347">
        <w:rPr>
          <w:b/>
        </w:rPr>
        <w:t>“enquête paroissiale”</w:t>
      </w:r>
      <w:r w:rsidR="003B5575">
        <w:t xml:space="preserve"> autour des cinq essentiels </w:t>
      </w:r>
      <w:r w:rsidR="003B5575" w:rsidRPr="003B5575">
        <w:rPr>
          <w:i/>
        </w:rPr>
        <w:t>[</w:t>
      </w:r>
      <w:r w:rsidR="003B5575">
        <w:rPr>
          <w:i/>
        </w:rPr>
        <w:t>v</w:t>
      </w:r>
      <w:r w:rsidR="00BA4DAD" w:rsidRPr="003B5575">
        <w:rPr>
          <w:i/>
        </w:rPr>
        <w:t>oir le document joint</w:t>
      </w:r>
      <w:r w:rsidR="003B5575" w:rsidRPr="003B5575">
        <w:rPr>
          <w:i/>
        </w:rPr>
        <w:t>]</w:t>
      </w:r>
      <w:r w:rsidR="00BA4DAD" w:rsidRPr="003B5575">
        <w:rPr>
          <w:i/>
        </w:rPr>
        <w:t>.</w:t>
      </w:r>
      <w:r w:rsidR="00BA4DAD">
        <w:t xml:space="preserve"> </w:t>
      </w:r>
      <w:r w:rsidRPr="00442347">
        <w:t>Ceci permettra d'avoir une bonne image de ce qui se vit et de la façon dont cela est perçu.</w:t>
      </w:r>
    </w:p>
    <w:p w14:paraId="11CE3F3E" w14:textId="77777777" w:rsidR="003F5A2E" w:rsidRDefault="003F5A2E" w:rsidP="00E57234">
      <w:pPr>
        <w:ind w:left="567" w:hanging="283"/>
        <w:jc w:val="both"/>
      </w:pPr>
    </w:p>
    <w:p w14:paraId="771F23EF" w14:textId="1EE470F6" w:rsidR="003F5A2E" w:rsidRDefault="003F5A2E" w:rsidP="00E57234">
      <w:pPr>
        <w:ind w:left="567" w:hanging="283"/>
        <w:jc w:val="both"/>
      </w:pPr>
      <w:r>
        <w:t xml:space="preserve">+ </w:t>
      </w:r>
      <w:r w:rsidR="00116037" w:rsidRPr="002C7123">
        <w:rPr>
          <w:b/>
        </w:rPr>
        <w:t xml:space="preserve">Exemples </w:t>
      </w:r>
      <w:r w:rsidR="007E1EDE">
        <w:t>de projets possibles</w:t>
      </w:r>
      <w:r w:rsidR="00A86E58">
        <w:t xml:space="preserve"> à mettre en œuvre</w:t>
      </w:r>
      <w:r w:rsidR="007E1EDE">
        <w:t xml:space="preserve"> </w:t>
      </w:r>
      <w:r>
        <w:t xml:space="preserve">: </w:t>
      </w:r>
    </w:p>
    <w:p w14:paraId="00B28ACE" w14:textId="73237C11" w:rsidR="003F5A2E" w:rsidRPr="00245B31" w:rsidRDefault="003F5A2E" w:rsidP="00E57234">
      <w:pPr>
        <w:ind w:left="567" w:hanging="283"/>
        <w:jc w:val="both"/>
        <w:rPr>
          <w:i/>
          <w:sz w:val="22"/>
        </w:rPr>
      </w:pPr>
      <w:r w:rsidRPr="00315A35">
        <w:rPr>
          <w:i/>
        </w:rPr>
        <w:tab/>
      </w:r>
      <w:r w:rsidRPr="00245B31">
        <w:rPr>
          <w:i/>
          <w:sz w:val="22"/>
        </w:rPr>
        <w:t>- mettre en</w:t>
      </w:r>
      <w:r w:rsidR="00116037" w:rsidRPr="00245B31">
        <w:rPr>
          <w:i/>
          <w:sz w:val="22"/>
        </w:rPr>
        <w:t xml:space="preserve"> </w:t>
      </w:r>
      <w:r w:rsidRPr="00245B31">
        <w:rPr>
          <w:i/>
          <w:sz w:val="22"/>
        </w:rPr>
        <w:t xml:space="preserve">place une </w:t>
      </w:r>
      <w:r w:rsidR="00116037" w:rsidRPr="00245B31">
        <w:rPr>
          <w:i/>
          <w:sz w:val="22"/>
        </w:rPr>
        <w:t>aumônerie</w:t>
      </w:r>
      <w:r w:rsidRPr="00245B31">
        <w:rPr>
          <w:i/>
          <w:sz w:val="22"/>
        </w:rPr>
        <w:t xml:space="preserve"> pour notre collège dans les deux années à venir…</w:t>
      </w:r>
    </w:p>
    <w:p w14:paraId="3C4A8B98" w14:textId="3043356E" w:rsidR="00562483" w:rsidRPr="00245B31" w:rsidRDefault="00562483" w:rsidP="00E57234">
      <w:pPr>
        <w:ind w:left="567" w:hanging="283"/>
        <w:jc w:val="both"/>
        <w:rPr>
          <w:i/>
          <w:sz w:val="22"/>
        </w:rPr>
      </w:pPr>
      <w:r w:rsidRPr="00245B31">
        <w:rPr>
          <w:i/>
          <w:sz w:val="22"/>
        </w:rPr>
        <w:tab/>
        <w:t>- initier un parcours Alpha</w:t>
      </w:r>
      <w:r w:rsidR="00C87330" w:rsidRPr="00245B31">
        <w:rPr>
          <w:i/>
          <w:sz w:val="22"/>
        </w:rPr>
        <w:t xml:space="preserve"> l'année prochaine</w:t>
      </w:r>
      <w:r w:rsidRPr="00245B31">
        <w:rPr>
          <w:i/>
          <w:sz w:val="22"/>
        </w:rPr>
        <w:t>…</w:t>
      </w:r>
    </w:p>
    <w:p w14:paraId="40D4D353" w14:textId="6FBA2C0D" w:rsidR="003F5A2E" w:rsidRPr="00245B31" w:rsidRDefault="00116037" w:rsidP="00E57234">
      <w:pPr>
        <w:ind w:left="567" w:hanging="283"/>
        <w:jc w:val="both"/>
        <w:rPr>
          <w:i/>
          <w:sz w:val="22"/>
        </w:rPr>
      </w:pPr>
      <w:r w:rsidRPr="00245B31">
        <w:rPr>
          <w:i/>
          <w:sz w:val="22"/>
        </w:rPr>
        <w:tab/>
      </w:r>
      <w:r w:rsidR="003F5A2E" w:rsidRPr="00245B31">
        <w:rPr>
          <w:i/>
          <w:sz w:val="22"/>
        </w:rPr>
        <w:t xml:space="preserve">- lancer une </w:t>
      </w:r>
      <w:r w:rsidRPr="00245B31">
        <w:rPr>
          <w:i/>
          <w:sz w:val="22"/>
        </w:rPr>
        <w:t>équipe de pastorale de la santé</w:t>
      </w:r>
      <w:r w:rsidR="003F5A2E" w:rsidRPr="00245B31">
        <w:rPr>
          <w:i/>
          <w:sz w:val="22"/>
        </w:rPr>
        <w:t xml:space="preserve"> </w:t>
      </w:r>
      <w:r w:rsidR="00C87330" w:rsidRPr="00245B31">
        <w:rPr>
          <w:i/>
          <w:sz w:val="22"/>
        </w:rPr>
        <w:t xml:space="preserve">afin de visiter les malades ou les </w:t>
      </w:r>
      <w:r w:rsidR="007E1EDE" w:rsidRPr="00245B31">
        <w:rPr>
          <w:i/>
          <w:sz w:val="22"/>
        </w:rPr>
        <w:t>personnes isolées</w:t>
      </w:r>
      <w:r w:rsidR="003F5A2E" w:rsidRPr="00245B31">
        <w:rPr>
          <w:i/>
          <w:sz w:val="22"/>
        </w:rPr>
        <w:t>…</w:t>
      </w:r>
    </w:p>
    <w:p w14:paraId="2DF1EA09" w14:textId="3FEB2878" w:rsidR="00315A35" w:rsidRPr="00245B31" w:rsidRDefault="00315A35" w:rsidP="00E57234">
      <w:pPr>
        <w:ind w:left="567" w:hanging="283"/>
        <w:jc w:val="both"/>
        <w:rPr>
          <w:i/>
          <w:sz w:val="22"/>
        </w:rPr>
      </w:pPr>
      <w:r w:rsidRPr="00245B31">
        <w:rPr>
          <w:i/>
          <w:sz w:val="22"/>
        </w:rPr>
        <w:tab/>
        <w:t>- mettre en place des temps d'adoration ou de prière commune…</w:t>
      </w:r>
    </w:p>
    <w:p w14:paraId="2A271A48" w14:textId="194CC44F" w:rsidR="003F5A2E" w:rsidRPr="00245B31" w:rsidRDefault="00116037" w:rsidP="00E57234">
      <w:pPr>
        <w:ind w:left="567" w:hanging="283"/>
        <w:jc w:val="both"/>
        <w:rPr>
          <w:i/>
          <w:sz w:val="22"/>
        </w:rPr>
      </w:pPr>
      <w:r w:rsidRPr="00245B31">
        <w:rPr>
          <w:i/>
          <w:sz w:val="22"/>
        </w:rPr>
        <w:tab/>
      </w:r>
      <w:r w:rsidR="003F5A2E" w:rsidRPr="00245B31">
        <w:rPr>
          <w:i/>
          <w:sz w:val="22"/>
        </w:rPr>
        <w:t xml:space="preserve">- </w:t>
      </w:r>
      <w:r w:rsidR="00562483" w:rsidRPr="00245B31">
        <w:rPr>
          <w:i/>
          <w:sz w:val="22"/>
        </w:rPr>
        <w:t>accentuer l'invitation</w:t>
      </w:r>
      <w:r w:rsidR="003F5A2E" w:rsidRPr="00245B31">
        <w:rPr>
          <w:i/>
          <w:sz w:val="22"/>
        </w:rPr>
        <w:t xml:space="preserve"> au </w:t>
      </w:r>
      <w:r w:rsidRPr="00245B31">
        <w:rPr>
          <w:i/>
          <w:sz w:val="22"/>
        </w:rPr>
        <w:t>catéchuménat</w:t>
      </w:r>
      <w:r w:rsidR="003F5A2E" w:rsidRPr="00245B31">
        <w:rPr>
          <w:i/>
          <w:sz w:val="22"/>
        </w:rPr>
        <w:t xml:space="preserve"> dans les 5 ans à venir…</w:t>
      </w:r>
    </w:p>
    <w:p w14:paraId="0162214E" w14:textId="77777777" w:rsidR="00C948E2" w:rsidRPr="00245B31" w:rsidRDefault="007E1EDE" w:rsidP="00C948E2">
      <w:pPr>
        <w:ind w:left="567" w:hanging="283"/>
        <w:jc w:val="both"/>
        <w:rPr>
          <w:i/>
          <w:sz w:val="22"/>
        </w:rPr>
      </w:pPr>
      <w:r w:rsidRPr="00245B31">
        <w:rPr>
          <w:i/>
          <w:sz w:val="22"/>
        </w:rPr>
        <w:tab/>
        <w:t xml:space="preserve">- lancer une petite fraternité </w:t>
      </w:r>
      <w:r w:rsidR="00A86E58" w:rsidRPr="00245B31">
        <w:rPr>
          <w:i/>
          <w:sz w:val="22"/>
        </w:rPr>
        <w:t xml:space="preserve">pour </w:t>
      </w:r>
      <w:r w:rsidR="00CE37F7" w:rsidRPr="00245B31">
        <w:rPr>
          <w:i/>
          <w:sz w:val="22"/>
        </w:rPr>
        <w:t>découvrir</w:t>
      </w:r>
      <w:r w:rsidRPr="00245B31">
        <w:rPr>
          <w:i/>
          <w:sz w:val="22"/>
        </w:rPr>
        <w:t xml:space="preserve"> la Parole de Dieu</w:t>
      </w:r>
      <w:r w:rsidR="00C87330" w:rsidRPr="00245B31">
        <w:rPr>
          <w:i/>
          <w:sz w:val="22"/>
        </w:rPr>
        <w:t>, pour réciter le chapelet</w:t>
      </w:r>
      <w:r w:rsidRPr="00245B31">
        <w:rPr>
          <w:i/>
          <w:sz w:val="22"/>
        </w:rPr>
        <w:t>…</w:t>
      </w:r>
    </w:p>
    <w:p w14:paraId="67916F04" w14:textId="77777777" w:rsidR="000125DD" w:rsidRDefault="000125DD" w:rsidP="00D231CD">
      <w:pPr>
        <w:jc w:val="both"/>
        <w:rPr>
          <w:i/>
        </w:rPr>
      </w:pPr>
    </w:p>
    <w:p w14:paraId="27944127" w14:textId="6D58C5E2" w:rsidR="009F6E31" w:rsidRPr="00C948E2" w:rsidRDefault="007015BD" w:rsidP="00C948E2">
      <w:pPr>
        <w:ind w:left="567" w:hanging="283"/>
        <w:jc w:val="both"/>
        <w:rPr>
          <w:i/>
        </w:rPr>
      </w:pPr>
      <w:r w:rsidRPr="00724495">
        <w:rPr>
          <w:b/>
        </w:rPr>
        <w:t xml:space="preserve">+ </w:t>
      </w:r>
      <w:r w:rsidR="00451F64" w:rsidRPr="00724495">
        <w:rPr>
          <w:b/>
        </w:rPr>
        <w:t>Ce projet missionnaire</w:t>
      </w:r>
      <w:r>
        <w:t xml:space="preserve"> sera apporté solennellement dans une célébration</w:t>
      </w:r>
      <w:r w:rsidR="00A70E8E">
        <w:t xml:space="preserve"> (pour clôturer le processus)</w:t>
      </w:r>
      <w:r>
        <w:t xml:space="preserve">, afin de le confier </w:t>
      </w:r>
      <w:r w:rsidR="00C948E2">
        <w:t xml:space="preserve">à l'intercession de la Vierge-Marie, </w:t>
      </w:r>
      <w:r w:rsidR="003B474F">
        <w:t>Etoile</w:t>
      </w:r>
      <w:r w:rsidR="00C948E2">
        <w:t xml:space="preserve"> de l'évangélisation…</w:t>
      </w:r>
    </w:p>
    <w:sectPr w:rsidR="009F6E31" w:rsidRPr="00C948E2" w:rsidSect="00941300">
      <w:type w:val="continuous"/>
      <w:pgSz w:w="11900" w:h="16840"/>
      <w:pgMar w:top="1021" w:right="130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372"/>
    <w:rsid w:val="000125DD"/>
    <w:rsid w:val="00116037"/>
    <w:rsid w:val="00210613"/>
    <w:rsid w:val="00245B31"/>
    <w:rsid w:val="00281C6A"/>
    <w:rsid w:val="00294D6C"/>
    <w:rsid w:val="002C7123"/>
    <w:rsid w:val="00315A35"/>
    <w:rsid w:val="00316A36"/>
    <w:rsid w:val="003457CC"/>
    <w:rsid w:val="003A6494"/>
    <w:rsid w:val="003B474F"/>
    <w:rsid w:val="003B5575"/>
    <w:rsid w:val="003C5FC3"/>
    <w:rsid w:val="003F5A2E"/>
    <w:rsid w:val="004150A2"/>
    <w:rsid w:val="00420048"/>
    <w:rsid w:val="00442347"/>
    <w:rsid w:val="00451F64"/>
    <w:rsid w:val="00455250"/>
    <w:rsid w:val="00473E18"/>
    <w:rsid w:val="004976EF"/>
    <w:rsid w:val="00562483"/>
    <w:rsid w:val="00592BC0"/>
    <w:rsid w:val="0060545B"/>
    <w:rsid w:val="006B18DD"/>
    <w:rsid w:val="006E69C1"/>
    <w:rsid w:val="007015BD"/>
    <w:rsid w:val="00724495"/>
    <w:rsid w:val="00730F78"/>
    <w:rsid w:val="007E1EDE"/>
    <w:rsid w:val="007F6414"/>
    <w:rsid w:val="008609DF"/>
    <w:rsid w:val="00903E86"/>
    <w:rsid w:val="00934EB9"/>
    <w:rsid w:val="00941300"/>
    <w:rsid w:val="00946AF4"/>
    <w:rsid w:val="009558E7"/>
    <w:rsid w:val="00962569"/>
    <w:rsid w:val="00974A4B"/>
    <w:rsid w:val="009F6E31"/>
    <w:rsid w:val="00A252F4"/>
    <w:rsid w:val="00A70E8E"/>
    <w:rsid w:val="00A80681"/>
    <w:rsid w:val="00A86E58"/>
    <w:rsid w:val="00AA146A"/>
    <w:rsid w:val="00AF3372"/>
    <w:rsid w:val="00BA4DAD"/>
    <w:rsid w:val="00C668EF"/>
    <w:rsid w:val="00C87330"/>
    <w:rsid w:val="00C948E2"/>
    <w:rsid w:val="00CA3944"/>
    <w:rsid w:val="00CB23BE"/>
    <w:rsid w:val="00CE37F7"/>
    <w:rsid w:val="00D231CD"/>
    <w:rsid w:val="00E01B91"/>
    <w:rsid w:val="00E54937"/>
    <w:rsid w:val="00E57234"/>
    <w:rsid w:val="00E6282E"/>
    <w:rsid w:val="00E970B9"/>
    <w:rsid w:val="00F8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4CD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jean.ph.nault@outlook.fr</dc:creator>
  <cp:keywords/>
  <dc:description/>
  <cp:lastModifiedBy>Mgr Nault</cp:lastModifiedBy>
  <cp:revision>6</cp:revision>
  <cp:lastPrinted>2023-01-18T16:48:00Z</cp:lastPrinted>
  <dcterms:created xsi:type="dcterms:W3CDTF">2023-01-18T16:48:00Z</dcterms:created>
  <dcterms:modified xsi:type="dcterms:W3CDTF">2023-05-21T07:26:00Z</dcterms:modified>
</cp:coreProperties>
</file>